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C24AA">
        <w:rPr>
          <w:rFonts w:ascii="Times New Roman" w:hAnsi="Times New Roman" w:cs="Times New Roman"/>
          <w:color w:val="auto"/>
          <w:sz w:val="24"/>
          <w:szCs w:val="24"/>
        </w:rPr>
        <w:t>7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472F5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472F5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20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472F5F">
              <w:rPr>
                <w:rFonts w:ascii="Times New Roman" w:hAnsi="Times New Roman"/>
                <w:sz w:val="24"/>
                <w:szCs w:val="24"/>
              </w:rPr>
              <w:t xml:space="preserve"> до 12.00  21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437EA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Ли</w:t>
            </w:r>
            <w:proofErr w:type="gram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т-</w:t>
            </w:r>
            <w:proofErr w:type="gram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6E14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E14" w:rsidRPr="000E74EF" w:rsidRDefault="00886E14" w:rsidP="00472F5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472F5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21</w:t>
            </w: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E14" w:rsidRPr="0068522C" w:rsidRDefault="00886E14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3405D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405D" w:rsidRPr="00D42F15" w:rsidRDefault="0063405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72F5F">
              <w:rPr>
                <w:rFonts w:ascii="Times New Roman" w:hAnsi="Times New Roman"/>
                <w:sz w:val="24"/>
                <w:szCs w:val="24"/>
              </w:rPr>
              <w:t>22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68522C" w:rsidRDefault="0063405D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472F5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472F5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22</w:t>
            </w: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437EA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72F5F">
              <w:rPr>
                <w:rFonts w:ascii="Times New Roman" w:hAnsi="Times New Roman"/>
                <w:sz w:val="24"/>
                <w:szCs w:val="24"/>
              </w:rPr>
              <w:t>23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472F5F" w:rsidP="00472F5F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23</w:t>
            </w:r>
            <w:r w:rsidR="0063405D"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437EA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72F5F">
              <w:rPr>
                <w:rFonts w:ascii="Times New Roman" w:hAnsi="Times New Roman"/>
                <w:sz w:val="24"/>
                <w:szCs w:val="24"/>
              </w:rPr>
              <w:t>24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68522C" w:rsidRDefault="008437E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472F5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</w:t>
            </w:r>
            <w:r w:rsidR="00472F5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24</w:t>
            </w: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Геометр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7C72" w:rsidRPr="00D42F15" w:rsidRDefault="00057C72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72F5F">
              <w:rPr>
                <w:rFonts w:ascii="Times New Roman" w:hAnsi="Times New Roman"/>
                <w:sz w:val="24"/>
                <w:szCs w:val="24"/>
              </w:rPr>
              <w:t>25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57C72" w:rsidRPr="008C54CB" w:rsidRDefault="00057C72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57C72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0E74EF" w:rsidRDefault="00057C72" w:rsidP="00472F5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Суббота     </w:t>
            </w:r>
            <w:r w:rsidR="00472F5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25</w:t>
            </w: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57C72" w:rsidRPr="00D42F15" w:rsidRDefault="00057C72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1A3EF0">
              <w:rPr>
                <w:rFonts w:ascii="Times New Roman" w:hAnsi="Times New Roman"/>
                <w:sz w:val="24"/>
                <w:szCs w:val="24"/>
              </w:rPr>
              <w:t>2</w:t>
            </w:r>
            <w:r w:rsidR="00472F5F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68522C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Испан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68522C" w:rsidRDefault="00057C72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C76B8D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68522C" w:rsidRDefault="00057C72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3EF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5BAA"/>
    <w:rsid w:val="003F7DD6"/>
    <w:rsid w:val="00414C50"/>
    <w:rsid w:val="0041549A"/>
    <w:rsid w:val="00415B06"/>
    <w:rsid w:val="00434230"/>
    <w:rsid w:val="004410B2"/>
    <w:rsid w:val="004543D6"/>
    <w:rsid w:val="00455C13"/>
    <w:rsid w:val="00472BC9"/>
    <w:rsid w:val="00472F5F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37EA"/>
    <w:rsid w:val="008464B8"/>
    <w:rsid w:val="00847FBE"/>
    <w:rsid w:val="00850293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1C02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2020-04-19T17:11:00Z</dcterms:created>
  <dcterms:modified xsi:type="dcterms:W3CDTF">2020-04-19T17:11:00Z</dcterms:modified>
</cp:coreProperties>
</file>